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THE BOYS IN RED HATS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Photo Captions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All images courtesy of Shark Dog Films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rtl w:val="0"/>
        </w:rPr>
        <w:t xml:space="preserve">01 - The smirk heard round the world: The confrontation on the steps of the Lincoln Memorial on January 18, 2019 in a scene from </w:t>
      </w:r>
      <w:r w:rsidDel="00000000" w:rsidR="00000000" w:rsidRPr="00000000">
        <w:rPr>
          <w:i w:val="1"/>
          <w:rtl w:val="0"/>
        </w:rPr>
        <w:t xml:space="preserve">The Boys in Red Hats</w:t>
      </w:r>
    </w:p>
    <w:p w:rsidR="00000000" w:rsidDel="00000000" w:rsidP="00000000" w:rsidRDefault="00000000" w:rsidRPr="00000000" w14:paraId="0000000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rtl w:val="0"/>
        </w:rPr>
        <w:t xml:space="preserve">02 - An aerial view of Covington Catholic High School in Park Hills, KY in a scene from </w:t>
      </w:r>
      <w:r w:rsidDel="00000000" w:rsidR="00000000" w:rsidRPr="00000000">
        <w:rPr>
          <w:i w:val="1"/>
          <w:rtl w:val="0"/>
        </w:rPr>
        <w:t xml:space="preserve">The Boys in Red Hats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rtl w:val="0"/>
        </w:rPr>
        <w:t xml:space="preserve">03 - The steps of the Lincoln Memorial, in a scene from </w:t>
      </w:r>
      <w:r w:rsidDel="00000000" w:rsidR="00000000" w:rsidRPr="00000000">
        <w:rPr>
          <w:i w:val="1"/>
          <w:rtl w:val="0"/>
        </w:rPr>
        <w:t xml:space="preserve">The Boys in Red Hats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rtl w:val="0"/>
        </w:rPr>
        <w:t xml:space="preserve">04 - An archival photo of Covington Catholic High School students cheering at a sporting event, in a scene from </w:t>
      </w:r>
      <w:r w:rsidDel="00000000" w:rsidR="00000000" w:rsidRPr="00000000">
        <w:rPr>
          <w:i w:val="1"/>
          <w:rtl w:val="0"/>
        </w:rPr>
        <w:t xml:space="preserve">The Boys in Red Hats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rtl w:val="0"/>
        </w:rPr>
        <w:t xml:space="preserve">05 - Nick Sandmann in an interview with Savannah Guthrie on Today, in a scene from </w:t>
      </w:r>
      <w:r w:rsidDel="00000000" w:rsidR="00000000" w:rsidRPr="00000000">
        <w:rPr>
          <w:i w:val="1"/>
          <w:rtl w:val="0"/>
        </w:rPr>
        <w:t xml:space="preserve">The Boys in Red Hats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rtl w:val="0"/>
        </w:rPr>
        <w:t xml:space="preserve">06 - Filmmaker Jonathan Schroder (left) and producer Justin Jones (right) in a scene from </w:t>
      </w:r>
      <w:r w:rsidDel="00000000" w:rsidR="00000000" w:rsidRPr="00000000">
        <w:rPr>
          <w:i w:val="1"/>
          <w:rtl w:val="0"/>
        </w:rPr>
        <w:t xml:space="preserve">The Boys in Red Hats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07 - Filmmaker Jonathan Schroder approaches the home of Nathan Phillips in a scene from </w:t>
      </w:r>
      <w:r w:rsidDel="00000000" w:rsidR="00000000" w:rsidRPr="00000000">
        <w:rPr>
          <w:i w:val="1"/>
          <w:rtl w:val="0"/>
        </w:rPr>
        <w:t xml:space="preserve">The Boys in Red Hats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